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遂宁市天惠印刷包装有限责任公司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30698-2023-EnMS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遂宁市南强办事处桐子垭社区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遂宁市南强办事处桐子垭社区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李红燕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13368132302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13368132302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2023-12-04上午至2023-12-04下午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纸箱加工、销售所涉及的能源管理活动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2.10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2023-11-30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2E909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2023-11-30T08:48:13Z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