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宁波喜悦智行科技股份有限公司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20137-2025-QEO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金盾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2025-N0OHSMS-1515523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金盾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2025-N0QMS-1515523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2026年01月22日 08:30至2026年01月23日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172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