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四川讴神机械制造有限公司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8:00:00上午至2023-12-05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