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四川讴神机械制造有限公司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2023-12-05 8:00:00上午至2023-12-05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遂宁市安居区工业集中发展区汽摩产业园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遂宁市安居区工业集中发展区汽摩产业园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2023年12月20日 上午至2023年12月21日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