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四川讴神机械制造有限公司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30693-2023-EnMS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遂宁市安居区工业集中发展区汽摩产业园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遂宁市安居区工业集中发展区汽摩产业园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15282564097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15282564097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2023-12-05下午至2023-12-05下午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汽车零部件生产所涉及的能源管理活动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2023-11-23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