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上饶市鼎欣光电科技有限公司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强兴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强兴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2026年03月17日上午至2026年03月21日上午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强兴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2354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