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北京亦锋科技有限公司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91110302MA01ME6C2W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北京亦锋科技有限公司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北京市通州区康定街甲18号慧博云通A栋301室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Q:射频微波测试设备的设计开发及生产、销售、代理销售及维修服务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北京亦锋科技有限公司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北京市通州区康定街甲18号慧博云通A栋301室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Q:射频微波测试设备的设计开发及生产、销售、代理销售及维修服务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49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