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运隆腾机械制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13日 上午至2020年04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