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18-2017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华运隆腾机械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