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重庆市利源鑫标准件有限公司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2026年03月03日上午至2026年03月03日下午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9571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