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工恒昌新材料（义乌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1 8:00:00上午至2023-12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