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国工恒昌新材料（义乌）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1 8:00:00上午至2023-12-0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金华市义乌市大陈镇前山工业区G351国道东侧地块一(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金华市义乌市福田街道金融六街168号环球大厦38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3日 上午至2023年12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