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国工恒昌新材料（义乌）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