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费曼（江西）智慧科技有限公司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91360125MA3ACBBW90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费曼（江西）智慧科技有限公司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江西省南昌市红谷滩区红角洲学府大道899号江西慧谷-红谷创意产业园（第1-6层）A栋1楼C101室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江西省南昌市红谷滩区红角洲学府大道899号江西慧谷-红谷创意产业园一期B座207室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江西省水利职业技术学院智慧消防项目 江西省九江市永修县样式雷大道2号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费曼（江西）智慧科技有限公司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江西省南昌市红谷滩区红角洲学府大道899号江西慧谷-红谷创意产业园（第1-6层）A栋1楼C101室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江西省南昌市红谷滩区红角洲学府大道899号江西慧谷-红谷创意产业园一期B座207室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江西省水利职业技术学院智慧消防项目 江西省九江市永修县样式雷大道2号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53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