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阳市富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6 13:30:00下午至2023-12-0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