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海阳市富友机械有限公司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山东烟台海阳留格庄镇埠落村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山东烟台海阳留格庄镇埠落村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刘福友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13854559858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13854559858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2023年12月07日 下午至2023年12月08日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机械配件的加工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6C2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2023-11-27T02:54:14Z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