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南京科安仓储设备有限公司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20116-2025-Q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2026年02月02日 08:30至2026年02月03日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9413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