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河北竟天成塑料制品有限公司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2023年11月28日 上午至2023年11月30日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薛广飞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