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广州运通链达金服科技有限公司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09:00至2025年12月31日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72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