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广州运通链达金服科技有限公司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4550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