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杭州海浔科技有限公司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612553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