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佛山市毕佳索智能科技有限公司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20112-2025-Q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窦文杰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8161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