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都昌县文明珍珠养殖有限公司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文波、杜梦青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杜梦青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2026年03月22日上午至2026年03月22日下午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377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