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郑州予州水处理有限公司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河南省郑州市巩义市芝田镇蔡庄村店坡38号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河南省郑州市巩义市华玺广场1号楼1912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周佳斌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15038332095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304252304@qq.com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E:净水材料、环保设备的销售所涉及场所的相关环境管理活动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Q:净水材料、环保设备的销售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O:净水材料、环保设备的销售所涉及场所的相关职业健康安全管理活动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E:29.10.07,29.11.05,Q:29.10.07,29.11.05,O:29.10.07,29.11.05B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410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015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