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景源丰华国际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78170839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景源丰华国际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西大望路甲12号2号楼（国家广告产业园区孵化器28775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中关村东路16号院2-B23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碳减排技术研发；节能管理服务；环保咨询服务；温室气体排放控制技术研发；森林固碳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碳减排技术研发；节能管理服务；环保咨询服务；温室气体排放控制技术研发；森林固碳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碳减排技术研发；节能管理服务；环保咨询服务；温室气体排放控制技术研发；森林固碳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景源丰华国际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西大望路甲12号2号楼（国家广告产业园区孵化器28775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中关村东路16号院2-B23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碳减排技术研发；节能管理服务；环保咨询服务；温室气体排放控制技术研发；森林固碳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碳减排技术研发；节能管理服务；环保咨询服务；温室气体排放控制技术研发；森林固碳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碳减排技术研发；节能管理服务；环保咨询服务；温室气体排放控制技术研发；森林固碳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