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北京景源丰华国际咨询有限公司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夏爱俭，于立秋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2023年11月26日 上午至2023年11月26日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郑照宁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