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20108-2024-Q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北京正阳天成科技发展有限公司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张红侠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911101086723576864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北京正阳天成科技发展有限公司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北京市北京经济技术开发区荣昌东街甲5号3号楼9层901-2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北京市北京经济技术开发区科谷一街8号院1号楼19层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Q:自主可控计算机软硬件平台的研发及其技术服务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北京正阳天成科技发展有限公司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北京市北京经济技术开发区荣昌东街甲5号3号楼9层901-2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北京市北京经济技术开发区科谷一街8号院1号楼19层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Q:自主可控计算机软硬件平台的研发及其技术服务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10502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