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廊坊特滤达过滤器材有限公司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朱晓丽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2023年11月26日 上午至2023年11月26日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韩芳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