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廊坊特滤达过滤器材有限公司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0953-2021-Q-2023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固安县温泉休闲商务产业园区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固安县温泉休闲商务产业园区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13930609232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13930609232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2023年11月26日 上午至2023年11月26日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滤清器、过滤器的生产、销售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18.02.06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C15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2023-11-22T06:53:43Z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