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四川御鼎华建筑安装工程有限公司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2026年01月21日上午至2026年01月23日上午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文平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747982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