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四川御鼎华建筑安装工程有限公司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09:00至2026年01月23日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8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