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四川御鼎华建筑安装工程有限公司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10148-2025-EO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199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