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易威应急装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MA0EGMWQ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易威应急装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经济开发区双剑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鹿泉经济开发区双剑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急装备、抢险装备、消防器材、民政救灾物资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急装备、抢险装备、消防器材、民政救灾物资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急装备、抢险装备、消防器材、民政救灾物资的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易威应急装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经济开发区双剑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鹿泉经济开发区双剑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急装备、抢险装备、消防器材、民政救灾物资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急装备、抢险装备、消防器材、民政救灾物资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急装备、抢险装备、消防器材、民政救灾物资的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