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河北易威应急装备科技有限公司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上午至2023年12月01日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2023-11-28 8:00:00上午至2023-11-28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河北易威应急装备科技有限公司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