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河北易威应急装备科技有限公司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10718-2023-QEO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河北省石家庄市鹿泉经济开发区双剑路3号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河北省石家庄市鹿泉经济开发区双剑路3号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吴秀静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18503216229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18503216229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Q:12,E:12,O:12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2023年11月29日 上午至2023年12月01日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Q:1,E:1,O:1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Q：应急装备、抢险装备、消防器材、民政救灾物资的销售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E：应急装备、抢险装备、消防器材、民政救灾物资的销售所涉及的相关环境管理活动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O：应急装备、抢险装备、消防器材、民政救灾物资的销售所涉及的相关职业健康安全管理活动</w:t>
            </w:r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Q：29.12.00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E：29.12.00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O：29.12.00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赵艳敏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2023-N1QMS-1299359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2023-N1EMS-1299359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2023-N1OHSMS-1299359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15128115882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潘琳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2023-N0QMS-1304083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18931983796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2" w:name="_GoBack"/>
            <w:bookmarkEnd w:id="32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2023-11-23</w:t>
            </w:r>
            <w:bookmarkEnd w:id="31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42A27D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2023-11-23T06:56:16Z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2052-12.1.0.15712</vt:lpwstr>
  </property>
</Properties>
</file>