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山西道骐物流有限公司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20104-2025-Q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140202198908022519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2026年02月11日 08:30至2026年02月11日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143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