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山西道骐物流有限公司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山西省大同市平城区新华街道北苑路南宫房外围商铺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山西天和旺物流园区C区15号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侯金波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15935214520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249963553@qq.com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2026年02月11日 08:30至2026年02月11日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Q:道路普通货物运输服务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31.04.01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140202198908022519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17503529517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王如-山西鑫联发运业有限公司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0047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382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