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中科旭智能制造（云南）有限公司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下午至2023年12月04日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2023-11-29 13:00:00下午至2023-11-30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中科旭智能制造（云南）有限公司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