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中科旭智能制造（云南）有限公司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10684-2023-QEO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云南省文山壮族苗族自治州广南县产业园区莲城片区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云南省文山壮族苗族自治州广南县产业园区莲城片区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1895515282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1895515282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2023年12月01日 下午至2023年12月04日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Q:1.1,E:1.2,O:1.2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Q：光伏支架的制造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E：光伏支架的制造所涉及场所的相关环境管理活动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O：光伏支架的制造所涉及场所的相关职业健康安全管理活动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2023-11-24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7C44B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2023-11-24T02:46:56Z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