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中科旭智能制造（云南）有限公司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2023年12月01日 下午至2023年12月04日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蒋首玉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