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中科旭智能制造（云南）有限公司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云南省文山壮族苗族自治州广南县产业园区莲城片区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云南省文山壮族苗族自治州广南县产业园区莲城片区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1895515282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1895515282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2023-11-29 13:00至2023-11-30 17:00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Q：光伏支架的制造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E：光伏支架的制造所涉及场所的相关环境管理活动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O：光伏支架的制造所涉及场所的相关职业健康安全管理活动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792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2023-11-24T02:46:37Z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