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39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鸿力机械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81MA67F7GW9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鸿力机械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广汉市海口路1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德阳市广汉市三亚路二段10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通用机械零部件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鸿力机械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广汉市海口路1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德阳市广汉市三亚路二段1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通用机械零部件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