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芜湖乐嘴餐饮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1日 上午至2020年04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