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深圳创华智能科技有限公司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50743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