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重庆白鹤化学助剂厂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1251-2022-QEO-2023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2023年11月27日 上午至2023年11月28日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重庆白鹤化学助剂厂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