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1201-2022-QEO-2023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四川福豫川企业管理有限公司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91510100MA6CDABX7L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四川福豫川企业管理有限公司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中国（四川）自由贸易试验区成都市高新区天府三街218号2栋9层919号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四川省成都市高新区中和大道三段281号2栋2单元10-02号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Q：针纺织品、家具、办公用品及耗材、机电设备、管道及配件、电子工业产品、灯具、消防器材的销售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E：针纺织品、家具、办公用品及耗材、机电设备、管道及配件、电子工业产品、灯具、消防器材的销售所涉及场所的相关环境管理活动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O：针纺织品、家具、办公用品及耗材、机电设备、管道及配件、电子工业产品、灯具、消防器材的销售所涉及场所的相关职业健康安全管理活动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四川福豫川企业管理有限公司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中国（四川）自由贸易试验区成都市高新区天府三街218号2栋9层919号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四川省成都市高新区中和大道三段281号2栋2单元10-02号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Q：针纺织品、家具、办公用品及耗材、机电设备、管道及配件、电子工业产品、灯具、消防器材的销售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E：针纺织品、家具、办公用品及耗材、机电设备、管道及配件、电子工业产品、灯具、消防器材的销售所涉及场所的相关环境管理活动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O：针纺织品、家具、办公用品及耗材、机电设备、管道及配件、电子工业产品、灯具、消防器材的销售所涉及场所的相关职业健康安全管理活动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