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菏泽市新世纪电子技术有限公司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冷春宇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708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