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951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菏泽市新世纪电子技术有限公司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冷春宇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7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冷春宇</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2025-N1QMS-5034990</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实验室专用仪器仪表(原油含水测定仪、超声波在线取样仪、油器皿专用清洗机、制冷式循环水冷却塔、油品全自动快速脱水仪、原油样品恒温稀释仪、自动倾点凝点测定仪、固体悬浮物测定仪、溶性物自动分析仪、红外测油仪、硫含量测定仪、气相色谱仪、多参数快速质检仪、蒸气压测定仪、馏程测定仪、密度测定仪)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菏泽开发区永昌路</w:t>
      </w:r>
    </w:p>
    <w:p w:rsidR="001F0A49">
      <w:pPr>
        <w:spacing w:line="360" w:lineRule="auto"/>
        <w:ind w:firstLine="420" w:firstLineChars="200"/>
      </w:pPr>
      <w:r>
        <w:rPr>
          <w:rFonts w:hint="eastAsia"/>
        </w:rPr>
        <w:t>办公地址：</w:t>
      </w:r>
      <w:r>
        <w:rPr>
          <w:rFonts w:hint="eastAsia"/>
        </w:rPr>
        <w:t>山东省菏泽市鲁西新区佃户屯办事处后崔楼社区</w:t>
      </w:r>
    </w:p>
    <w:p w:rsidR="001F0A49">
      <w:pPr>
        <w:spacing w:line="360" w:lineRule="auto"/>
        <w:ind w:firstLine="420" w:firstLineChars="200"/>
      </w:pPr>
      <w:r>
        <w:rPr>
          <w:rFonts w:hint="eastAsia"/>
        </w:rPr>
        <w:t>经营地址：</w:t>
      </w:r>
      <w:bookmarkStart w:id="12" w:name="生产地址"/>
      <w:bookmarkEnd w:id="12"/>
      <w:r>
        <w:rPr>
          <w:rFonts w:hint="eastAsia"/>
        </w:rPr>
        <w:t>山东省菏泽市鲁西新区佃户屯办事处后崔楼社区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菏泽市新世纪电子技术有限公司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749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