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菏泽市新世纪电子技术有限公司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冷春宇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832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