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陕西锦艺电子科技有限公司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91610113MA6TX2UN96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陕西锦艺电子科技有限公司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Q:机械零部件加工;锁紧装置及其附件、电源模块和线缆组件的设计、生产制造、装配调试及技术服务。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陕西锦艺电子科技有限公司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Q:机械零部件加工;锁紧装置及其附件、电源模块和线缆组件的设计、生产制造、装配调试及技术服务。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803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